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20" w:rsidRPr="00CA08C5" w:rsidRDefault="00C41A20" w:rsidP="00510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8C5">
        <w:rPr>
          <w:rFonts w:ascii="Times New Roman" w:hAnsi="Times New Roman" w:cs="Times New Roman"/>
          <w:sz w:val="32"/>
          <w:szCs w:val="32"/>
        </w:rPr>
        <w:t>Информация</w:t>
      </w:r>
    </w:p>
    <w:p w:rsidR="00C41A20" w:rsidRPr="00CA08C5" w:rsidRDefault="00C41A20" w:rsidP="00510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8C5">
        <w:rPr>
          <w:rFonts w:ascii="Times New Roman" w:hAnsi="Times New Roman" w:cs="Times New Roman"/>
          <w:sz w:val="32"/>
          <w:szCs w:val="32"/>
        </w:rPr>
        <w:t>о проведении педагогической  мастерской</w:t>
      </w:r>
    </w:p>
    <w:p w:rsidR="00C41A20" w:rsidRPr="00CA08C5" w:rsidRDefault="00C41A20" w:rsidP="00510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8C5">
        <w:rPr>
          <w:rFonts w:ascii="Times New Roman" w:hAnsi="Times New Roman" w:cs="Times New Roman"/>
          <w:sz w:val="32"/>
          <w:szCs w:val="32"/>
        </w:rPr>
        <w:t>«Функциональная грамотность  - способы формирования»</w:t>
      </w:r>
    </w:p>
    <w:p w:rsidR="00C41A20" w:rsidRPr="00CA08C5" w:rsidRDefault="00C41A20" w:rsidP="00510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08C5">
        <w:rPr>
          <w:rFonts w:ascii="Times New Roman" w:hAnsi="Times New Roman" w:cs="Times New Roman"/>
          <w:sz w:val="32"/>
          <w:szCs w:val="32"/>
        </w:rPr>
        <w:t>в МКОУ «Новокулинская СОШ№1».</w:t>
      </w:r>
    </w:p>
    <w:p w:rsidR="00C41A20" w:rsidRDefault="00C41A20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>едагогическ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ая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 xml:space="preserve"> мастерск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ая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ab/>
      </w:r>
      <w:r w:rsidRPr="00434BB4">
        <w:rPr>
          <w:rStyle w:val="fontstyle01"/>
          <w:rFonts w:ascii="Times New Roman" w:hAnsi="Times New Roman" w:cs="Times New Roman"/>
        </w:rPr>
        <w:t>«ФУНКЦИОНАЛЬНАЯ ГРАМОТНОСТЬ — СПОСОБЫ ФОРМИРОВАНИЯ»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—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инновационная форма реализации современных образовательных технологий совершенствования профессиональных компетентностей педагогов, обеспечивающее непосредственное сочетание</w:t>
      </w:r>
      <w:r w:rsidR="00CA08C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теоретического образования и практической деятельности.</w:t>
      </w:r>
    </w:p>
    <w:p w:rsidR="00C41A20" w:rsidRDefault="00C41A20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Форма организации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Педагогически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мастерски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х 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="00CA08C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командное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профессиональное состязание педагогов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, на</w:t>
      </w:r>
      <w:r w:rsidR="00CA08C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котором демонстрируют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решения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кейсов по структурным компонентам функциональной грамотности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творческий подход </w:t>
      </w:r>
      <w:proofErr w:type="gramStart"/>
      <w:r>
        <w:rPr>
          <w:rStyle w:val="fontstyle31"/>
          <w:rFonts w:ascii="Times New Roman" w:hAnsi="Times New Roman" w:cs="Times New Roman"/>
          <w:sz w:val="28"/>
          <w:szCs w:val="28"/>
        </w:rPr>
        <w:t>при</w:t>
      </w:r>
      <w:proofErr w:type="gramEnd"/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широкого диапазона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педагогических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задач в различных сферах деятельности</w:t>
      </w:r>
      <w:r w:rsidR="00CA08C5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CA08C5" w:rsidRDefault="00CA08C5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При проведении Педагогической мастерской были созданы 4 команды в МКОУ «Новокулинская СОШ№1».</w:t>
      </w:r>
    </w:p>
    <w:p w:rsidR="00CA08C5" w:rsidRPr="00510C50" w:rsidRDefault="003F299F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Состав 1 команды: Гусейнова С.О.,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Айгунова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А.Н., Алиева Б.М.,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Сиражутинова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А.К.</w:t>
      </w:r>
    </w:p>
    <w:p w:rsidR="003F299F" w:rsidRPr="00510C50" w:rsidRDefault="003F299F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Состав 2 команды: Курбанова С.Л., Магомедова К.Р., Магомедова Т.М., Курбанова Р.А.</w:t>
      </w:r>
    </w:p>
    <w:p w:rsidR="003F299F" w:rsidRPr="00510C50" w:rsidRDefault="003F299F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Состав 3 команды: Магомедова Х.Г., Курбанова М.Г., Султанова Р.К., Рамазанов Н.Р.</w:t>
      </w:r>
    </w:p>
    <w:p w:rsidR="003F299F" w:rsidRPr="00510C50" w:rsidRDefault="003F299F" w:rsidP="00510C50">
      <w:pPr>
        <w:spacing w:after="0" w:line="240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Состав 4 команды: </w:t>
      </w:r>
      <w:proofErr w:type="spellStart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Пидуриева</w:t>
      </w:r>
      <w:proofErr w:type="spellEnd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Мусиева</w:t>
      </w:r>
      <w:proofErr w:type="spellEnd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 П.К., </w:t>
      </w:r>
      <w:proofErr w:type="spellStart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>Гусеева</w:t>
      </w:r>
      <w:proofErr w:type="spellEnd"/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 З.В.</w:t>
      </w:r>
    </w:p>
    <w:p w:rsidR="003F299F" w:rsidRPr="00510C50" w:rsidRDefault="003F299F" w:rsidP="0051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50">
        <w:rPr>
          <w:rFonts w:ascii="Times New Roman" w:hAnsi="Times New Roman" w:cs="Times New Roman"/>
          <w:sz w:val="28"/>
          <w:szCs w:val="28"/>
        </w:rPr>
        <w:t xml:space="preserve">Участники были ознакомлены </w:t>
      </w:r>
      <w:r w:rsidR="003F7809" w:rsidRPr="00510C50">
        <w:rPr>
          <w:rFonts w:ascii="Times New Roman" w:hAnsi="Times New Roman" w:cs="Times New Roman"/>
          <w:sz w:val="28"/>
          <w:szCs w:val="28"/>
        </w:rPr>
        <w:t>с ходом проведения Педагогическо</w:t>
      </w:r>
      <w:r w:rsidR="00510C50">
        <w:rPr>
          <w:rFonts w:ascii="Times New Roman" w:hAnsi="Times New Roman" w:cs="Times New Roman"/>
          <w:sz w:val="28"/>
          <w:szCs w:val="28"/>
        </w:rPr>
        <w:t>й мастерской. Провели все туры.</w:t>
      </w:r>
    </w:p>
    <w:p w:rsidR="00510C50" w:rsidRPr="00510C50" w:rsidRDefault="00E508FA" w:rsidP="0051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50">
        <w:rPr>
          <w:rFonts w:ascii="Times New Roman" w:hAnsi="Times New Roman" w:cs="Times New Roman"/>
          <w:sz w:val="28"/>
          <w:szCs w:val="28"/>
        </w:rPr>
        <w:t xml:space="preserve">Победила вторая команда. </w:t>
      </w:r>
    </w:p>
    <w:p w:rsidR="00510C50" w:rsidRPr="00510C50" w:rsidRDefault="00510C50" w:rsidP="00510C50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  <w:r w:rsidRPr="00510C50">
        <w:rPr>
          <w:rStyle w:val="fontstyle31"/>
          <w:rFonts w:ascii="Times New Roman" w:hAnsi="Times New Roman" w:cs="Times New Roman"/>
          <w:sz w:val="28"/>
          <w:szCs w:val="28"/>
        </w:rPr>
        <w:t xml:space="preserve">Проведение  педагогических мастерских является </w:t>
      </w:r>
      <w:r w:rsidRPr="0051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профессионального мастерства педагогических работников в контексте </w:t>
      </w:r>
      <w:r w:rsidRPr="00510C50">
        <w:rPr>
          <w:rFonts w:ascii="Times New Roman" w:hAnsi="Times New Roman" w:cs="Times New Roman"/>
          <w:sz w:val="28"/>
          <w:szCs w:val="28"/>
        </w:rPr>
        <w:t>современных моделей и форм</w:t>
      </w:r>
      <w:r w:rsidRPr="0051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функциональной грамотности обучающихся.</w:t>
      </w:r>
    </w:p>
    <w:p w:rsidR="00E508FA" w:rsidRPr="00510C50" w:rsidRDefault="00E508FA" w:rsidP="00C41A20">
      <w:pPr>
        <w:rPr>
          <w:rFonts w:ascii="Times New Roman" w:hAnsi="Times New Roman" w:cs="Times New Roman"/>
          <w:sz w:val="28"/>
          <w:szCs w:val="28"/>
        </w:rPr>
      </w:pPr>
    </w:p>
    <w:p w:rsidR="00830951" w:rsidRPr="00510C50" w:rsidRDefault="00C41A20">
      <w:pPr>
        <w:rPr>
          <w:rFonts w:ascii="Times New Roman" w:hAnsi="Times New Roman" w:cs="Times New Roman"/>
          <w:sz w:val="28"/>
          <w:szCs w:val="28"/>
        </w:rPr>
      </w:pPr>
      <w:r w:rsidRPr="00510C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0951" w:rsidRPr="0051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nes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41A20"/>
    <w:rsid w:val="003F299F"/>
    <w:rsid w:val="003F7809"/>
    <w:rsid w:val="00510C50"/>
    <w:rsid w:val="00830951"/>
    <w:rsid w:val="00C41A20"/>
    <w:rsid w:val="00CA08C5"/>
    <w:rsid w:val="00E5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1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41A20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cp:lastPrinted>2023-04-03T09:52:00Z</cp:lastPrinted>
  <dcterms:created xsi:type="dcterms:W3CDTF">2023-04-03T08:58:00Z</dcterms:created>
  <dcterms:modified xsi:type="dcterms:W3CDTF">2023-04-03T09:53:00Z</dcterms:modified>
</cp:coreProperties>
</file>