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4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4"/>
      </w:tblGrid>
      <w:tr w:rsidR="007E5F20" w:rsidRPr="00015869" w:rsidTr="00D3410D">
        <w:trPr>
          <w:trHeight w:val="855"/>
        </w:trPr>
        <w:tc>
          <w:tcPr>
            <w:tcW w:w="106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F20" w:rsidRPr="00EA777E" w:rsidRDefault="007E5F20" w:rsidP="00EA7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E5F20" w:rsidRPr="007E5F20" w:rsidRDefault="0092472E" w:rsidP="00924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</w:t>
      </w:r>
      <w:r w:rsidR="007E5F20" w:rsidRPr="007E5F2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СПРАВКА</w:t>
      </w:r>
    </w:p>
    <w:p w:rsidR="007E5F20" w:rsidRPr="007E5F20" w:rsidRDefault="007E5F20" w:rsidP="007E5F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</w:rPr>
      </w:pPr>
      <w:r w:rsidRPr="007E5F2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об итогах контроля адаптации обучающихся 5 класса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</w:rPr>
      </w:pP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Цель проверки: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 степень адаптации учащихся 5 класса.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Срок проверки: 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сентябрь -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 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октябрь.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Методы: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 анкетирование, наблюдение, беседа, посещение уроков, проверка дневников учащихся, диагностика.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Согласно </w:t>
      </w:r>
      <w:proofErr w:type="spell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внутришкольному</w:t>
      </w:r>
      <w:proofErr w:type="spell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контролю в период с сентября по октябрь проводилась проверка степени </w:t>
      </w:r>
      <w:proofErr w:type="spell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адаптированности</w:t>
      </w:r>
      <w:proofErr w:type="spell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обучающимися</w:t>
      </w:r>
      <w:proofErr w:type="gram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5 класса.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Переход из начальной школы в 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основную</w:t>
      </w:r>
      <w:proofErr w:type="gram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совпадает с концом детства - достаточно стабильным периодом развития. Как показывает практика, большинство детей переживает это событие как важный шаг в своей жизни. Появление нескольких учителей с разными характерами, разным стилем отношений является для них зримым показателем их взросления. Кроме того, определенная часть детей осознает свое новое положение как шанс заново начать школьную жизнь.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Переход из начальной школы в среднюю школу связан с возрастанием нагрузки на психику всех участников образовательного процесса (обучающихся, родителей, педагогов).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Для того чтобы снять напряжение и помочь адаптироваться пятикласснику в среднем звене безболезненно, были проведены следующие мероприятия:</w:t>
      </w:r>
    </w:p>
    <w:p w:rsidR="007E5F20" w:rsidRPr="007E5F20" w:rsidRDefault="007E5F20" w:rsidP="007E5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 администрации с достижениями каждого пятиклассника (через результаты контрольных работ);</w:t>
      </w:r>
    </w:p>
    <w:p w:rsidR="007E5F20" w:rsidRPr="007E5F20" w:rsidRDefault="007E5F20" w:rsidP="007E5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проведение анкетирования родителей, учащихся;</w:t>
      </w:r>
    </w:p>
    <w:p w:rsidR="007E5F20" w:rsidRPr="007E5F20" w:rsidRDefault="007E5F20" w:rsidP="007E5F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проведение диагностики;</w:t>
      </w:r>
    </w:p>
    <w:p w:rsidR="007E5F20" w:rsidRPr="007E5F20" w:rsidRDefault="007E5F20" w:rsidP="007E5F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выработка единых требований и подходов в обучении.</w:t>
      </w:r>
    </w:p>
    <w:p w:rsidR="007E5F20" w:rsidRPr="007E5F20" w:rsidRDefault="000E50BD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 5 классе 20</w:t>
      </w:r>
      <w:r w:rsidR="0067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учеников. Пятиклассники подвижные, активные, охотно идут на контакт с педагогами, высказывают свое мнение, в классе хорошая дисциплина. После уроков ребята с посещают занятия внеурочной деятельности («Настольн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ый теннис»</w:t>
      </w:r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>,   «Музыкальная шкатулка</w:t>
      </w:r>
      <w:r w:rsidR="00671E2E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proofErr w:type="gramStart"/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Заместителем д</w:t>
      </w:r>
      <w:r w:rsidR="0067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иректора по УВР </w:t>
      </w:r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>Курбановой Р.А.</w:t>
      </w:r>
      <w:r w:rsidR="0067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были посещены 7 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уроков в 5 классе: 2 урока русского языка, 2 у</w:t>
      </w:r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>рока математики, 1 урок истории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1 урок географии, 1 урок английского языка. Были проведены стартовые контрольные работы </w:t>
      </w:r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по математике, русскому языку</w:t>
      </w:r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по истории, по родному языку, по </w:t>
      </w:r>
      <w:proofErr w:type="gramStart"/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>географии</w:t>
      </w:r>
      <w:proofErr w:type="gramEnd"/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где учащиеся показали себя с лучшей стороны.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Анализируя посещённые уроки можно сделать вывод о высокой степени адаптации 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5 класса. Дети не испытывают видимой сложности в общении с педагогами, старшими школьниками, стараются выполнять предъявляемые им требования.</w:t>
      </w:r>
    </w:p>
    <w:p w:rsidR="007E5F20" w:rsidRPr="007E5F20" w:rsidRDefault="007E5F20" w:rsidP="007E5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Педагоги – предметники активно используют различные формы и виды работ.</w:t>
      </w:r>
    </w:p>
    <w:p w:rsidR="007E5F20" w:rsidRPr="007E5F20" w:rsidRDefault="007E5F20" w:rsidP="007E5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На уроках применяются элементы исследовательской и проектной деятельности.</w:t>
      </w:r>
    </w:p>
    <w:p w:rsidR="007E5F20" w:rsidRPr="007E5F20" w:rsidRDefault="007E5F20" w:rsidP="007E5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Развивается умение работать в парах, группах.</w:t>
      </w:r>
    </w:p>
    <w:p w:rsidR="007E5F20" w:rsidRPr="007E5F20" w:rsidRDefault="007E5F20" w:rsidP="007E5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Педагоги развивают умение доказывать и обосновывать свой ответ.</w:t>
      </w:r>
    </w:p>
    <w:p w:rsidR="007E5F20" w:rsidRPr="007E5F20" w:rsidRDefault="007E5F20" w:rsidP="007E5F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Педагоги проводят работу по формированию </w:t>
      </w:r>
      <w:proofErr w:type="spell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общеучебных</w:t>
      </w:r>
      <w:proofErr w:type="spell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умений и навыков, выделения главного, умения сравнивать.</w:t>
      </w:r>
    </w:p>
    <w:p w:rsidR="00EA777E" w:rsidRDefault="007E5F20" w:rsidP="007E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Классный руко</w:t>
      </w:r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водитель 5 класса </w:t>
      </w:r>
      <w:proofErr w:type="spellStart"/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>Пидуриева</w:t>
      </w:r>
      <w:proofErr w:type="spellEnd"/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М.А.  (высшее образование, первая</w:t>
      </w:r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квалификационная категория) находит общий язык с детьми, старается помочь ребятам адаптироваться в новых услов</w:t>
      </w:r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>иях</w:t>
      </w:r>
      <w:proofErr w:type="gramStart"/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>Пидуриева</w:t>
      </w:r>
      <w:proofErr w:type="spellEnd"/>
      <w:r w:rsidR="00AE04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М.А. 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провела классное родительское собрание по теме «Адаптация пятиклассников», где познакомила присутствующих с новыми требованиями, дала родителям рекомендации о том, как помочь ребенку в период адап</w:t>
      </w:r>
      <w:r w:rsidR="009803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тации. </w:t>
      </w:r>
    </w:p>
    <w:p w:rsidR="007E5F20" w:rsidRPr="007E5F20" w:rsidRDefault="00AE0445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Кроме 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Пидуриева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М.А. </w:t>
      </w:r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преподает</w:t>
      </w:r>
      <w:r w:rsidR="00EA777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5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классе русский язык и литературу</w:t>
      </w:r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, что помогает ей лучше узнавать детей, всегда быть в курсе их школ</w:t>
      </w:r>
      <w:r w:rsidR="00EA777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ьной жизни. Она </w:t>
      </w:r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излагает материал в доступной форме, осуществляет </w:t>
      </w:r>
      <w:proofErr w:type="spellStart"/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межпредметные</w:t>
      </w:r>
      <w:proofErr w:type="spellEnd"/>
      <w:r w:rsidR="007E5F20"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связи, уроки проводятся на достаточно высоком уровне, с детьми тактична.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С дневниками детей классный руководитель работает активно; проверка показала, что дневники большинством обучающихся ведутся аккуратно, проверка дневников классным руководителем осуществляется еженедельно.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 - предметники основной школы в этот период стараются не только сохранить учебные достижения начальной школы, но и повысить их. Обучают школьников анализировать, сравнивать, сопоставлять учебный и дополнительный материал, при ответе приводить необходимые доказательства, делать выводы и обобщения.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Педагоги – предметники на уроках осуществляют индивидуальный и дифференцированный подход к детям, используют развивающее обучение, элементы </w:t>
      </w:r>
      <w:proofErr w:type="spell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здоровьесберегающих</w:t>
      </w:r>
      <w:proofErr w:type="spell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технологий; следят за усвоением 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обучающимися</w:t>
      </w:r>
      <w:proofErr w:type="gram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учебного материала.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В общем можно сделать вывод, что в целом процесс адаптации пятиклассников к обучению в школе проходит достаточно успешно. Более успешная адаптация учащихся объясняется, прежде всего, уровнем подготовленности учащихся к обучению в школе</w:t>
      </w:r>
      <w:r w:rsidRPr="007E5F20">
        <w:rPr>
          <w:rFonts w:ascii="Arial" w:eastAsia="Times New Roman" w:hAnsi="Arial" w:cs="Arial"/>
          <w:color w:val="000000"/>
          <w:szCs w:val="21"/>
        </w:rPr>
        <w:t>.</w:t>
      </w:r>
    </w:p>
    <w:p w:rsidR="007E5F20" w:rsidRPr="007E5F20" w:rsidRDefault="007E5F20" w:rsidP="007E5F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</w:rPr>
        <w:t>Рекомендации: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классному руководителю</w:t>
      </w:r>
    </w:p>
    <w:p w:rsidR="00980395" w:rsidRPr="00980395" w:rsidRDefault="007E5F20" w:rsidP="007E5F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Продолжить работу по формированию социальной и общекультурной компетенций обучающихся. </w:t>
      </w:r>
    </w:p>
    <w:p w:rsidR="007E5F20" w:rsidRPr="007E5F20" w:rsidRDefault="007E5F20" w:rsidP="00980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Совместно с учителями – предметниками  помогать ученикам в налаживании эмоционального контакта с одноклассниками. 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Постоянно поддерживать контакт с родителями учеников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..</w:t>
      </w:r>
      <w:proofErr w:type="gramEnd"/>
    </w:p>
    <w:p w:rsidR="005F68A4" w:rsidRDefault="005F68A4" w:rsidP="007E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5F68A4" w:rsidRDefault="005F68A4" w:rsidP="007E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AE0445" w:rsidRDefault="00AE0445" w:rsidP="007E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учителям- предметникам</w:t>
      </w:r>
    </w:p>
    <w:p w:rsidR="007E5F20" w:rsidRPr="007E5F20" w:rsidRDefault="007E5F20" w:rsidP="007E5F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Осуществлять преподавание на основе индивидуальных особенностей обучающихся;</w:t>
      </w:r>
    </w:p>
    <w:p w:rsidR="007E5F20" w:rsidRPr="007E5F20" w:rsidRDefault="007E5F20" w:rsidP="007E5F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Учитывать дозировку домашнего задания;</w:t>
      </w:r>
    </w:p>
    <w:p w:rsidR="007E5F20" w:rsidRPr="007E5F20" w:rsidRDefault="007E5F20" w:rsidP="007E5F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Контролировать запись домашнего задания 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обучающимися</w:t>
      </w:r>
      <w:proofErr w:type="gram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дневники;</w:t>
      </w:r>
    </w:p>
    <w:p w:rsidR="007E5F20" w:rsidRPr="007E5F20" w:rsidRDefault="007E5F20" w:rsidP="007E5F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Поддерживать тесный конта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кт с кл</w:t>
      </w:r>
      <w:proofErr w:type="gram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ассным руководителем.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Arial" w:eastAsia="Times New Roman" w:hAnsi="Arial" w:cs="Arial"/>
          <w:color w:val="000000"/>
          <w:szCs w:val="21"/>
        </w:rPr>
        <w:t>• 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Учитывать трудности адаптационного периода, возрастные особенности пятиклассника в выборе способа подачи материала, терминологии.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Учитывать, что высокий темп - одна из причин, мешающая пятиклассникам усваивать материал.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Поощрять детей на виду у всего класса. Уметь найти в ответах каждого ученика что-то особенное.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Создавать обстановку успеха.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Налаживать эмоциональный конта</w:t>
      </w:r>
      <w:proofErr w:type="gramStart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кт с кл</w:t>
      </w:r>
      <w:proofErr w:type="gramEnd"/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ассом.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Родителям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Arial" w:eastAsia="Times New Roman" w:hAnsi="Arial" w:cs="Arial"/>
          <w:color w:val="000000"/>
          <w:szCs w:val="21"/>
        </w:rPr>
        <w:t>• 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Помочь ребенку запомнить все фамилии, имена, отчества учителей-предметников и классного руководителя.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Обеспечить соблюдение ребенком оптимального для его возраста режима дня.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Никогда не обсуждать с ребенком учителей, формировать положительное отношение ребенка к школе.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Создать необходимые условия для полноценного отдыха ребенка в свободное от учебы время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Arial" w:eastAsia="Times New Roman" w:hAnsi="Arial" w:cs="Arial"/>
          <w:color w:val="000000"/>
          <w:szCs w:val="21"/>
        </w:rPr>
        <w:t>• </w:t>
      </w: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Верить в своего ребенка, опираться не его реальные возможности, обеспечить ему эмоциональный комфорт дома.</w:t>
      </w: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</w:p>
    <w:p w:rsidR="007E5F20" w:rsidRPr="007E5F20" w:rsidRDefault="007E5F20" w:rsidP="007E5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7E5F20">
        <w:rPr>
          <w:rFonts w:ascii="Times New Roman" w:eastAsia="Times New Roman" w:hAnsi="Times New Roman" w:cs="Times New Roman"/>
          <w:color w:val="000000"/>
          <w:sz w:val="28"/>
          <w:szCs w:val="24"/>
        </w:rPr>
        <w:t>Справку составил: заместитель директора по УВР              Курбанова Р.А.</w:t>
      </w:r>
    </w:p>
    <w:p w:rsidR="00DF26B5" w:rsidRPr="007E5F20" w:rsidRDefault="00DF26B5">
      <w:pPr>
        <w:rPr>
          <w:sz w:val="24"/>
        </w:rPr>
      </w:pPr>
    </w:p>
    <w:sectPr w:rsidR="00DF26B5" w:rsidRPr="007E5F20" w:rsidSect="003D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68C"/>
    <w:multiLevelType w:val="multilevel"/>
    <w:tmpl w:val="D1F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35DB2"/>
    <w:multiLevelType w:val="multilevel"/>
    <w:tmpl w:val="5EA4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2177C"/>
    <w:multiLevelType w:val="multilevel"/>
    <w:tmpl w:val="5FB2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205E2"/>
    <w:multiLevelType w:val="multilevel"/>
    <w:tmpl w:val="CC42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40DA3"/>
    <w:multiLevelType w:val="multilevel"/>
    <w:tmpl w:val="985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F20"/>
    <w:rsid w:val="000C5E23"/>
    <w:rsid w:val="000E50BD"/>
    <w:rsid w:val="0018653A"/>
    <w:rsid w:val="003D1426"/>
    <w:rsid w:val="003E7D98"/>
    <w:rsid w:val="005D6D4B"/>
    <w:rsid w:val="005F68A4"/>
    <w:rsid w:val="0062705C"/>
    <w:rsid w:val="00671E2E"/>
    <w:rsid w:val="007E5F20"/>
    <w:rsid w:val="0092472E"/>
    <w:rsid w:val="00980395"/>
    <w:rsid w:val="00AE0445"/>
    <w:rsid w:val="00B0213B"/>
    <w:rsid w:val="00D5259C"/>
    <w:rsid w:val="00DD6F2A"/>
    <w:rsid w:val="00DF26B5"/>
    <w:rsid w:val="00EA777E"/>
    <w:rsid w:val="00F6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8752-76B6-42CA-902A-F11D9958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cp:lastPrinted>2024-10-11T09:54:00Z</cp:lastPrinted>
  <dcterms:created xsi:type="dcterms:W3CDTF">2018-10-17T09:02:00Z</dcterms:created>
  <dcterms:modified xsi:type="dcterms:W3CDTF">2024-10-11T09:54:00Z</dcterms:modified>
</cp:coreProperties>
</file>