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D5" w:rsidRPr="005E6BD5" w:rsidRDefault="005E6BD5" w:rsidP="005E6BD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пробного ОГЭ</w:t>
      </w:r>
    </w:p>
    <w:p w:rsidR="005E6BD5" w:rsidRPr="005E6BD5" w:rsidRDefault="00B915A6" w:rsidP="005E6BD5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</w:t>
      </w:r>
      <w:bookmarkStart w:id="0" w:name="_GoBack"/>
      <w:bookmarkEnd w:id="0"/>
      <w:r w:rsidR="005E6BD5"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</w:t>
      </w:r>
    </w:p>
    <w:p w:rsidR="005E6BD5" w:rsidRPr="005E6BD5" w:rsidRDefault="00CC1776" w:rsidP="005E6BD5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2024-2025</w:t>
      </w:r>
      <w:r w:rsidR="005E6BD5"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5E6BD5" w:rsidRPr="005E6BD5" w:rsidRDefault="00CC1776" w:rsidP="005E6BD5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«Новокулинская  </w:t>
      </w:r>
      <w:r w:rsidR="005E6BD5"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</w:t>
      </w:r>
      <w:r w:rsidR="005E6BD5" w:rsidRPr="005E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E6BD5" w:rsidRPr="005E6BD5" w:rsidRDefault="005E6BD5" w:rsidP="005E6BD5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подготовки к государственной итоговой аттестации выпускников 9-х классов и на основании приказа УО «Об организации и проведени</w:t>
      </w:r>
      <w:r w:rsidR="0042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пробного ОГЭ по биоло</w:t>
      </w:r>
      <w:r w:rsidR="00EB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E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для обучающихся 9-х классов»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CC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2025</w:t>
      </w:r>
      <w:r w:rsidRPr="005E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 пробный  экзамен в форме ОГЭ для выпускников 9-х классов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</w:t>
      </w:r>
      <w:r w:rsidRPr="005E6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 При проведении пробного ОГЭ все участники строго руководствовались Порядком проведения основного государственного экзамена, соблюдалась вся процедура его проведения.</w:t>
      </w:r>
    </w:p>
    <w:p w:rsidR="005E6BD5" w:rsidRPr="005E6BD5" w:rsidRDefault="005E6BD5" w:rsidP="005E6BD5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5E6BD5">
        <w:rPr>
          <w:rFonts w:ascii="Times New Roman" w:hAnsi="Times New Roman" w:cs="Times New Roman"/>
          <w:b/>
          <w:sz w:val="24"/>
          <w:szCs w:val="24"/>
        </w:rPr>
        <w:t>Количество обучающихся, выполнявших работу:</w:t>
      </w:r>
      <w:r w:rsidR="00CC1776">
        <w:rPr>
          <w:rFonts w:ascii="Times New Roman" w:hAnsi="Times New Roman" w:cs="Times New Roman"/>
          <w:sz w:val="24"/>
          <w:szCs w:val="24"/>
        </w:rPr>
        <w:t>16. В классе 17 учащихся, один Абдурахманов Ислам сдает ГВЭ.</w:t>
      </w:r>
    </w:p>
    <w:p w:rsidR="00771D72" w:rsidRPr="00BF19D2" w:rsidRDefault="003D2935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</w:rPr>
        <w:t>Каждый вариант экзаменационной работы основного государственного экзамена по биологии</w:t>
      </w:r>
      <w:r w:rsidR="00FA66B3" w:rsidRPr="00BF19D2">
        <w:rPr>
          <w:rFonts w:ascii="Times New Roman" w:hAnsi="Times New Roman" w:cs="Times New Roman"/>
        </w:rPr>
        <w:t xml:space="preserve"> в 202</w:t>
      </w:r>
      <w:r w:rsidR="00CC1776">
        <w:rPr>
          <w:rFonts w:ascii="Times New Roman" w:hAnsi="Times New Roman" w:cs="Times New Roman"/>
        </w:rPr>
        <w:t>5</w:t>
      </w:r>
      <w:r w:rsidR="00FA66B3" w:rsidRPr="00BF19D2">
        <w:rPr>
          <w:rFonts w:ascii="Times New Roman" w:hAnsi="Times New Roman" w:cs="Times New Roman"/>
        </w:rPr>
        <w:t xml:space="preserve"> году</w:t>
      </w:r>
      <w:r w:rsidRPr="00BF19D2">
        <w:rPr>
          <w:rFonts w:ascii="Times New Roman" w:hAnsi="Times New Roman" w:cs="Times New Roman"/>
        </w:rPr>
        <w:t xml:space="preserve"> включает в себя 2</w:t>
      </w:r>
      <w:r w:rsidR="00CB2C96" w:rsidRPr="00BF19D2">
        <w:rPr>
          <w:rFonts w:ascii="Times New Roman" w:hAnsi="Times New Roman" w:cs="Times New Roman"/>
        </w:rPr>
        <w:t>6</w:t>
      </w:r>
      <w:r w:rsidRPr="00BF19D2">
        <w:rPr>
          <w:rFonts w:ascii="Times New Roman" w:hAnsi="Times New Roman" w:cs="Times New Roman"/>
        </w:rPr>
        <w:t xml:space="preserve"> заданий и состоит из двух частей. </w:t>
      </w:r>
    </w:p>
    <w:p w:rsidR="002E5611" w:rsidRPr="00BF19D2" w:rsidRDefault="003D2935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  <w:i/>
        </w:rPr>
        <w:t>Часть 1</w:t>
      </w:r>
      <w:r w:rsidRPr="00BF19D2">
        <w:rPr>
          <w:rFonts w:ascii="Times New Roman" w:hAnsi="Times New Roman" w:cs="Times New Roman"/>
        </w:rPr>
        <w:t xml:space="preserve"> содержит 2</w:t>
      </w:r>
      <w:r w:rsidR="008B51F7" w:rsidRPr="00BF19D2">
        <w:rPr>
          <w:rFonts w:ascii="Times New Roman" w:hAnsi="Times New Roman" w:cs="Times New Roman"/>
        </w:rPr>
        <w:t>1</w:t>
      </w:r>
      <w:r w:rsidRPr="00BF19D2">
        <w:rPr>
          <w:rFonts w:ascii="Times New Roman" w:hAnsi="Times New Roman" w:cs="Times New Roman"/>
        </w:rPr>
        <w:t xml:space="preserve"> задани</w:t>
      </w:r>
      <w:r w:rsidR="008B51F7" w:rsidRPr="00BF19D2">
        <w:rPr>
          <w:rFonts w:ascii="Times New Roman" w:hAnsi="Times New Roman" w:cs="Times New Roman"/>
        </w:rPr>
        <w:t>е</w:t>
      </w:r>
      <w:r w:rsidRPr="00BF19D2">
        <w:rPr>
          <w:rFonts w:ascii="Times New Roman" w:hAnsi="Times New Roman" w:cs="Times New Roman"/>
        </w:rPr>
        <w:t xml:space="preserve"> с кратким ответом: </w:t>
      </w:r>
      <w:r w:rsidR="002E5611" w:rsidRPr="00BF19D2">
        <w:rPr>
          <w:rFonts w:ascii="Times New Roman" w:hAnsi="Times New Roman" w:cs="Times New Roman"/>
        </w:rPr>
        <w:t>1 задание повышенного уровня сложности с ответом в виде одного слова или</w:t>
      </w:r>
      <w:r w:rsidR="00887840">
        <w:rPr>
          <w:rFonts w:ascii="Times New Roman" w:hAnsi="Times New Roman" w:cs="Times New Roman"/>
        </w:rPr>
        <w:t xml:space="preserve"> </w:t>
      </w:r>
      <w:r w:rsidR="002E5611" w:rsidRPr="00BF19D2">
        <w:rPr>
          <w:rFonts w:ascii="Times New Roman" w:hAnsi="Times New Roman" w:cs="Times New Roman"/>
        </w:rPr>
        <w:t>словосочетания; 1 задание на заполнение пропуска в тексте; 5 заданий базового уровня сложности с ответом в виде одной цифры, соответствующей номеру правильного ответа; 6 заданий с выбором нескольких верных ответов базового и повышенного уровней сложности; 5 заданий повышенного уровня сложности на установление соответствия элементов двух информационных рядов (в том числе задание на соотнесение морфологических признаков организма или его отдельных органов с предложенными моделями по заданному алгоритму); 3 задания на определение последовательности</w:t>
      </w:r>
      <w:r w:rsidR="00887840">
        <w:rPr>
          <w:rFonts w:ascii="Times New Roman" w:hAnsi="Times New Roman" w:cs="Times New Roman"/>
        </w:rPr>
        <w:t xml:space="preserve"> </w:t>
      </w:r>
      <w:r w:rsidR="002E5611" w:rsidRPr="00BF19D2">
        <w:rPr>
          <w:rFonts w:ascii="Times New Roman" w:hAnsi="Times New Roman" w:cs="Times New Roman"/>
        </w:rPr>
        <w:t>биологических процессов, явлений, объектов базового уровня сложности.</w:t>
      </w:r>
    </w:p>
    <w:p w:rsidR="00771D72" w:rsidRPr="00BF19D2" w:rsidRDefault="003D2935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  <w:i/>
        </w:rPr>
        <w:t>Часть 2</w:t>
      </w:r>
      <w:r w:rsidRPr="00BF19D2">
        <w:rPr>
          <w:rFonts w:ascii="Times New Roman" w:hAnsi="Times New Roman" w:cs="Times New Roman"/>
        </w:rPr>
        <w:t xml:space="preserve"> содержит 5 заданий с развёрнутым ответом: </w:t>
      </w:r>
      <w:r w:rsidR="00771D72" w:rsidRPr="00BF19D2">
        <w:rPr>
          <w:rFonts w:ascii="Times New Roman" w:hAnsi="Times New Roman" w:cs="Times New Roman"/>
        </w:rPr>
        <w:t>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 1 задание на анализ статистических данных, представленных в табличной форме, 1 задание на анализ биологического эксперимента, 2 задания на применение биологических знаний и умений для реше</w:t>
      </w:r>
      <w:r w:rsidR="00CC7619">
        <w:rPr>
          <w:rFonts w:ascii="Times New Roman" w:hAnsi="Times New Roman" w:cs="Times New Roman"/>
        </w:rPr>
        <w:t xml:space="preserve">ния практически </w:t>
      </w:r>
      <w:r w:rsidR="00771D72" w:rsidRPr="00BF19D2">
        <w:rPr>
          <w:rFonts w:ascii="Times New Roman" w:hAnsi="Times New Roman" w:cs="Times New Roman"/>
        </w:rPr>
        <w:t>задач.</w:t>
      </w:r>
    </w:p>
    <w:p w:rsidR="004B1094" w:rsidRPr="00BF19D2" w:rsidRDefault="002E5611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</w:rPr>
        <w:t>Экзаменационные материалы направлены на проверку освоения выпускниками важнейших видов учебно-познавательной деятельности на базе предметных знаний, представленных в разделах курса биологии «Растения. Бактерии. Грибы. Лишайники», «Животные», «Человек и его здоровье», «Общие закономерности жизни», предметных, метапредметных умений и видов познавательной деятельности. Это позволяет охватить проверкой основное содержание курса, обеспечить валидность контрольных измерительных материалов. В экзаменационных материалах высока доля заданий по разделу «Человек и его здоровье», поскольку именно в нём рассматриваются актуальные для обучающихся вопросы сохранения и укрепления физического и психического здоровья человека.</w:t>
      </w:r>
      <w:r w:rsidR="004B1094" w:rsidRPr="00BF19D2">
        <w:rPr>
          <w:rFonts w:ascii="Times New Roman" w:hAnsi="Times New Roman" w:cs="Times New Roman"/>
        </w:rPr>
        <w:br/>
      </w:r>
    </w:p>
    <w:p w:rsidR="002E5611" w:rsidRPr="00BF19D2" w:rsidRDefault="004B1094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</w:rPr>
        <w:t>В работе используются задания базового, повышенного и высокого уровней сложности. Задания базового уровня составляют 40% от общего количества заданий экзаменационного теста; повышенного 42%; высокого–18%.</w:t>
      </w:r>
    </w:p>
    <w:p w:rsidR="00FE3A09" w:rsidRPr="00BF19D2" w:rsidRDefault="001E6380" w:rsidP="00BF19D2">
      <w:pPr>
        <w:pStyle w:val="a9"/>
        <w:rPr>
          <w:rFonts w:ascii="Times New Roman" w:hAnsi="Times New Roman" w:cs="Times New Roman"/>
        </w:rPr>
      </w:pPr>
      <w:r w:rsidRPr="00BF19D2">
        <w:rPr>
          <w:rFonts w:ascii="Times New Roman" w:hAnsi="Times New Roman" w:cs="Times New Roman"/>
        </w:rPr>
        <w:t>Минимальный порог по биологии в</w:t>
      </w:r>
      <w:r w:rsidR="00CE6EE2" w:rsidRPr="00BF19D2">
        <w:rPr>
          <w:rFonts w:ascii="Times New Roman" w:hAnsi="Times New Roman" w:cs="Times New Roman"/>
        </w:rPr>
        <w:t xml:space="preserve"> 202</w:t>
      </w:r>
      <w:r w:rsidR="00CC7619">
        <w:rPr>
          <w:rFonts w:ascii="Times New Roman" w:hAnsi="Times New Roman" w:cs="Times New Roman"/>
        </w:rPr>
        <w:t>5</w:t>
      </w:r>
      <w:r w:rsidR="00C605CA" w:rsidRPr="00BF19D2">
        <w:rPr>
          <w:rFonts w:ascii="Times New Roman" w:hAnsi="Times New Roman" w:cs="Times New Roman"/>
        </w:rPr>
        <w:t xml:space="preserve"> году</w:t>
      </w:r>
      <w:r w:rsidRPr="00BF19D2">
        <w:rPr>
          <w:rFonts w:ascii="Times New Roman" w:hAnsi="Times New Roman" w:cs="Times New Roman"/>
        </w:rPr>
        <w:t xml:space="preserve"> равен 13 </w:t>
      </w:r>
      <w:r w:rsidR="00CE6EE2" w:rsidRPr="00BF19D2">
        <w:rPr>
          <w:rFonts w:ascii="Times New Roman" w:hAnsi="Times New Roman" w:cs="Times New Roman"/>
        </w:rPr>
        <w:t>баллам, а максимальный балл – 4</w:t>
      </w:r>
      <w:r w:rsidR="00C605CA" w:rsidRPr="00BF19D2">
        <w:rPr>
          <w:rFonts w:ascii="Times New Roman" w:hAnsi="Times New Roman" w:cs="Times New Roman"/>
        </w:rPr>
        <w:t>8</w:t>
      </w:r>
      <w:r w:rsidR="00D03DDA" w:rsidRPr="00BF19D2">
        <w:rPr>
          <w:rFonts w:ascii="Times New Roman" w:hAnsi="Times New Roman" w:cs="Times New Roman"/>
        </w:rPr>
        <w:t xml:space="preserve">. В </w:t>
      </w:r>
      <w:r w:rsidRPr="00BF19D2">
        <w:rPr>
          <w:rFonts w:ascii="Times New Roman" w:hAnsi="Times New Roman" w:cs="Times New Roman"/>
        </w:rPr>
        <w:t>зависимости от наб</w:t>
      </w:r>
      <w:r w:rsidR="00C605CA" w:rsidRPr="00BF19D2">
        <w:rPr>
          <w:rFonts w:ascii="Times New Roman" w:hAnsi="Times New Roman" w:cs="Times New Roman"/>
        </w:rPr>
        <w:t>ранных баллов экзамен оценивается</w:t>
      </w:r>
      <w:r w:rsidRPr="00BF19D2">
        <w:rPr>
          <w:rFonts w:ascii="Times New Roman" w:hAnsi="Times New Roman" w:cs="Times New Roman"/>
        </w:rPr>
        <w:t xml:space="preserve"> по 5-ти-балльной системе. </w:t>
      </w:r>
    </w:p>
    <w:p w:rsidR="00425E71" w:rsidRDefault="00425E71" w:rsidP="00BF19D2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25E71" w:rsidRDefault="00425E71" w:rsidP="00BF19D2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425E71" w:rsidRDefault="00425E71" w:rsidP="00BF19D2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BF19D2" w:rsidRPr="00BF19D2" w:rsidRDefault="00BF19D2" w:rsidP="00CC7619">
      <w:pPr>
        <w:tabs>
          <w:tab w:val="left" w:pos="6735"/>
        </w:tabs>
        <w:suppressAutoHyphens/>
        <w:spacing w:after="200" w:line="276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F19D2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Выполнение элементов экзаменационной работы: Порог экзамена </w:t>
      </w:r>
      <w:r w:rsidR="002B4A39">
        <w:rPr>
          <w:rFonts w:ascii="Times New Roman" w:eastAsia="Calibri" w:hAnsi="Times New Roman" w:cs="Calibri"/>
          <w:b/>
          <w:sz w:val="24"/>
          <w:szCs w:val="24"/>
          <w:lang w:eastAsia="ar-SA"/>
        </w:rPr>
        <w:t>13.</w:t>
      </w:r>
    </w:p>
    <w:p w:rsidR="00BF19D2" w:rsidRPr="00BF19D2" w:rsidRDefault="00BF19D2" w:rsidP="00BF19D2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152" w:tblpY="1"/>
        <w:tblOverlap w:val="never"/>
        <w:tblW w:w="13575" w:type="dxa"/>
        <w:tblLayout w:type="fixed"/>
        <w:tblLook w:val="04A0"/>
      </w:tblPr>
      <w:tblGrid>
        <w:gridCol w:w="421"/>
        <w:gridCol w:w="4110"/>
        <w:gridCol w:w="426"/>
        <w:gridCol w:w="425"/>
        <w:gridCol w:w="567"/>
        <w:gridCol w:w="567"/>
        <w:gridCol w:w="567"/>
        <w:gridCol w:w="567"/>
        <w:gridCol w:w="425"/>
        <w:gridCol w:w="567"/>
        <w:gridCol w:w="567"/>
        <w:gridCol w:w="425"/>
        <w:gridCol w:w="113"/>
        <w:gridCol w:w="454"/>
        <w:gridCol w:w="113"/>
        <w:gridCol w:w="334"/>
        <w:gridCol w:w="92"/>
        <w:gridCol w:w="454"/>
        <w:gridCol w:w="572"/>
        <w:gridCol w:w="567"/>
        <w:gridCol w:w="496"/>
        <w:gridCol w:w="179"/>
        <w:gridCol w:w="567"/>
      </w:tblGrid>
      <w:tr w:rsidR="000734CC" w:rsidRPr="00BF19D2" w:rsidTr="003F57B5">
        <w:trPr>
          <w:trHeight w:val="36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7619" w:rsidRPr="00BF19D2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619" w:rsidRPr="00BF19D2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619" w:rsidRPr="00BF19D2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9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сложности задания</w:t>
            </w:r>
          </w:p>
          <w:p w:rsidR="00CC7619" w:rsidRPr="00BF19D2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8" w:type="dxa"/>
            <w:gridSpan w:val="20"/>
            <w:shd w:val="clear" w:color="auto" w:fill="auto"/>
          </w:tcPr>
          <w:p w:rsidR="000734CC" w:rsidRPr="00BF19D2" w:rsidRDefault="000734CC" w:rsidP="000734CC">
            <w:r>
              <w:t>Ф.И.О. учащегося</w:t>
            </w:r>
          </w:p>
        </w:tc>
      </w:tr>
      <w:tr w:rsidR="00CC7619" w:rsidRPr="00BF19D2" w:rsidTr="003F57B5">
        <w:trPr>
          <w:cantSplit/>
          <w:trHeight w:val="1645"/>
        </w:trPr>
        <w:tc>
          <w:tcPr>
            <w:tcW w:w="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619" w:rsidRPr="00BF19D2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619" w:rsidRPr="00BF19D2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7619" w:rsidRPr="00BF19D2" w:rsidRDefault="00CC7619" w:rsidP="00073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Айгунов Гаджикурбан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Балтаев Абдуллах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Даудова Асият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Курбанова Наиля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Магомедов Ибрагим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Орсункаев Раджаб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Рамазанов Хабибуллах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Салманова Милана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Сиражутинов Шапи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Халилова Жасмина 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Хозаева Амира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Хозаев Адам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Хациева Ясмина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Шарипова Анисат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Шамхалов Ислам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CC7619" w:rsidRPr="003F57B5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F57B5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Хамиева Ясмина</w:t>
            </w:r>
          </w:p>
        </w:tc>
      </w:tr>
      <w:tr w:rsidR="00CC7619" w:rsidRPr="00BF19D2" w:rsidTr="007E1B30">
        <w:trPr>
          <w:gridAfter w:val="15"/>
          <w:wAfter w:w="5925" w:type="dxa"/>
          <w:cantSplit/>
          <w:trHeight w:val="266"/>
        </w:trPr>
        <w:tc>
          <w:tcPr>
            <w:tcW w:w="7650" w:type="dxa"/>
            <w:gridSpan w:val="8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619" w:rsidRPr="00BF19D2" w:rsidRDefault="00CC7619" w:rsidP="000734CC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 1.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3F57B5" w:rsidRDefault="00641D0B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7051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3F57B5" w:rsidRDefault="003F57B5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7051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0A7051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Обладать приёмами работы с информацией биологического содержания, представленной в графической форме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Приобретать опыт использования аналоговых и цифровых биологических приборов и инструментов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достоверности. Умение проводить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br/>
              <w:t>множественный выбор.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проводить множественный выбор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F32AE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0F32AE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 xml:space="preserve">Умение включать в биологический текст пропущенные термины и понятия из числа 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предложенных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7051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7051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0A361D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0A361D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641D0B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2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2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CC7619" w:rsidRPr="000A7051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671F89" w:rsidRDefault="00671F8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2503F8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2503F8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Экосистемная организация живой природы. Выявлять причинноследственные связи между биологическими объектами, явлениями и процессами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3F57B5" w:rsidRDefault="00641D0B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2503F8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биологических объектов на разных уровнях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организации живого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экспериментов.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2503F8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2503F8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619" w:rsidRPr="002503F8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21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0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 необходимость рационального и здорового питания</w:t>
            </w:r>
          </w:p>
        </w:tc>
        <w:tc>
          <w:tcPr>
            <w:tcW w:w="426" w:type="dxa"/>
          </w:tcPr>
          <w:p w:rsidR="00CC7619" w:rsidRPr="00BF19D2" w:rsidRDefault="00CC7619" w:rsidP="0007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gridSpan w:val="2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gridSpan w:val="2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C7619" w:rsidRPr="00BF19D2" w:rsidTr="002503F8">
        <w:trPr>
          <w:trHeight w:val="355"/>
        </w:trPr>
        <w:tc>
          <w:tcPr>
            <w:tcW w:w="4957" w:type="dxa"/>
            <w:gridSpan w:val="3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425" w:type="dxa"/>
          </w:tcPr>
          <w:p w:rsidR="00CC7619" w:rsidRPr="007E1B30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C7619" w:rsidRPr="007E1B30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5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5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E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C7619" w:rsidRPr="000A7051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C7619" w:rsidRPr="007E1B30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C7619" w:rsidRPr="007E1B3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E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5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" w:type="dxa"/>
            <w:gridSpan w:val="2"/>
          </w:tcPr>
          <w:p w:rsidR="00CC7619" w:rsidRPr="007E1B30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E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C7619" w:rsidRPr="007E1B30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5" w:type="dxa"/>
            <w:gridSpan w:val="2"/>
          </w:tcPr>
          <w:p w:rsidR="00CC7619" w:rsidRPr="007E1B30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5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C7619" w:rsidRPr="007E1B30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C7619" w:rsidRPr="00BF19D2" w:rsidTr="002503F8">
        <w:trPr>
          <w:trHeight w:val="355"/>
        </w:trPr>
        <w:tc>
          <w:tcPr>
            <w:tcW w:w="4957" w:type="dxa"/>
            <w:gridSpan w:val="3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C7619" w:rsidRPr="007E1B30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7619" w:rsidRPr="00BF19D2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7619" w:rsidRPr="000A7051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C7619" w:rsidRPr="00E67663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CC7619" w:rsidRPr="00BF19D2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" w:type="dxa"/>
            <w:gridSpan w:val="2"/>
          </w:tcPr>
          <w:p w:rsidR="00CC7619" w:rsidRPr="002503F8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CC7619" w:rsidRPr="007E1B30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CC7619" w:rsidRPr="00BF19D2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CC7619" w:rsidRPr="00C70800" w:rsidRDefault="00CC7619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C7619" w:rsidRPr="00BF19D2" w:rsidRDefault="002503F8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" w:type="dxa"/>
            <w:gridSpan w:val="2"/>
          </w:tcPr>
          <w:p w:rsidR="00CC7619" w:rsidRPr="007E1B30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7619" w:rsidRPr="007E1B30" w:rsidRDefault="007E1B30" w:rsidP="000734CC">
            <w:pPr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F19D2" w:rsidRPr="00BF19D2" w:rsidRDefault="00425E71" w:rsidP="00BF19D2">
      <w:r>
        <w:br w:type="textWrapping" w:clear="all"/>
      </w:r>
    </w:p>
    <w:p w:rsidR="00167A6D" w:rsidRPr="00167A6D" w:rsidRDefault="00167A6D" w:rsidP="00167A6D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67A6D">
        <w:rPr>
          <w:rFonts w:ascii="Times New Roman" w:eastAsia="Calibri" w:hAnsi="Times New Roman" w:cs="Times New Roman"/>
          <w:color w:val="212529"/>
          <w:sz w:val="24"/>
          <w:szCs w:val="24"/>
        </w:rPr>
        <w:t>Задание №1</w:t>
      </w: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требовалось ответ в виде слова из  биологических явлении</w:t>
      </w:r>
      <w:r w:rsidR="00644D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 заданием справились 9</w:t>
      </w: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участников ОГЭ.</w:t>
      </w:r>
    </w:p>
    <w:p w:rsidR="00167A6D" w:rsidRPr="00167A6D" w:rsidRDefault="00167A6D" w:rsidP="00167A6D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Задание №2. требовалось установить соответствие, только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 участника набрали  по 1 б.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Задание№3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требовалось  установите последовательность систематических таксонов, начиная с наим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ньшего. С заданием справились 4 участника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, набрав по 2б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3 ученика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и 1 ученик набрал 1б.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№4.  Задание с информацией предст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авленной в графической форме, 5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справились с заданием получив   максимал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ьный  балл-2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б, 6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участника получили по 1б, 5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  не справились с заданием.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№5 требовалось  расположить  в правильном порядке биологический  процесс.</w:t>
      </w:r>
    </w:p>
    <w:p w:rsidR="00167A6D" w:rsidRPr="00167A6D" w:rsidRDefault="00644DFE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 участника </w:t>
      </w:r>
      <w:r w:rsidR="00167A6D"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олучили максимальный балл-2б,  2 участника   по 1 б, 12</w:t>
      </w:r>
      <w:r w:rsidR="00167A6D"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участников не справились с заданием.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№6 проверяет знания методов биологического познания.  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ответили на вопрос 11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участников,  не сп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равились с заданием 5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№7  требовалось выбрать  из приведённого списка три правильных  утверждения,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максимальный балл (2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 набрали 2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участника, 1 участник   дал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неполный ответ набрав по 1 б,  не справились  с заданием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№8  на определение структуры об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Ъекта. Справились с заданием  8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участников, не справились с заданием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Задание №9    на множественный выбор  разнообразия организмов. Максимальный балл получили 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к, набрав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 б,  неполный ответ  дали 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65E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 набрав по 1б,   не справились 1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№10требовалось вставить пропущенные термины. Максимальный балл по 2 б набрали 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  участника,  не справились 13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№11 на установление соответст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вия максимальный балл получили 2 участника, набрав по 1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б,  нап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оловину справились с заданием  2 участник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а,  не справились с заданием  14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№12 оценка правильности биологических суж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ений.  Справились с заданием  9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учащихся,</w:t>
      </w:r>
      <w:r w:rsidR="00644DF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набрав по 1 б, не справились 7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№13 оценка знании морфологических признаков  организмов. 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аксимальный балл 3 б получил 1 участник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допустили  незначитель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ные ошибки н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абрав по2 балла  2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учащий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669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я,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справ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ились с заданием 10 участников и 3 ученика по 1 баллу.</w:t>
      </w:r>
    </w:p>
    <w:p w:rsidR="009669B5" w:rsidRPr="00167A6D" w:rsidRDefault="009669B5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№14 на распознание и описание на изображении строоения биологических объектов.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Справились с заданием  11</w:t>
      </w:r>
      <w:r w:rsidR="00FA059F"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учащихся,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набрав по 1 б, не справились 5</w:t>
      </w:r>
      <w:r w:rsidR="00FA059F"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№15 требовалось правильно выбрать особенности  организма чел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века.  Справились с заданием  8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участников, набрав по 1 б, не справились 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№16. требовалось правильно выбрать  признаки строения организма человека.  Максимальный балл набрали 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 участник , набрав по 2 балла,2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получили по 1 б, не справились с заданием </w:t>
      </w:r>
      <w:r w:rsidR="00FA0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13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№17  требовалось выбрать три правильных утверждений об организме человека.  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Максимальный балл-2б набрали  6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участников, на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половину справились с заданием 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частника, не справились 7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 №18 на установления соответствия процессов протекающих в организме человека.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балл-2б  получил 0 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участник, 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одному баллу получили 3 ученика, не справились  с заданием -13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№19  требовалось  экологическое описание вида. 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Максимальный балл- 2б получили 3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участника, не полностью справились   с заданием 4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ника, не справились с заданием 9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Задание №20.требовалось составить   пищевую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цепь. Справились  с заданием 5 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участника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на</w:t>
      </w:r>
      <w:r w:rsidR="004C42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рав по 1 баллу, не справились 11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участников.</w:t>
      </w:r>
    </w:p>
    <w:p w:rsidR="00167A6D" w:rsidRPr="00167A6D" w:rsidRDefault="00167A6D" w:rsidP="00167A6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Задание №21 требовалось анализ биотических отношений между организмами 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Максимальный балл-2б  набрали-1 учащийся, на половину справился 3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</w:t>
      </w:r>
      <w:r w:rsidR="00D459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ника, не справились с заданием-12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:rsidR="00167A6D" w:rsidRPr="00167A6D" w:rsidRDefault="00167A6D" w:rsidP="00167A6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Вторая  часть состоит из 5 заданий, где требуется дать  развернутый ответ.  </w:t>
      </w:r>
      <w:r w:rsidR="00D83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второй частью </w:t>
      </w:r>
      <w:r w:rsidR="00D83C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частично справились 4 ученика: Балтаев А., Курбанова Н., Шарипова А., Шамхалов И.</w:t>
      </w:r>
    </w:p>
    <w:p w:rsidR="00167A6D" w:rsidRPr="00167A6D" w:rsidRDefault="00167A6D" w:rsidP="00167A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A6D" w:rsidRPr="00167A6D" w:rsidRDefault="00167A6D" w:rsidP="00167A6D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ВЫВОДЫ</w:t>
      </w:r>
    </w:p>
    <w:p w:rsidR="00167A6D" w:rsidRPr="00167A6D" w:rsidRDefault="00167A6D" w:rsidP="00167A6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</w:rPr>
        <w:t>Анализ результатов выполнения пробной экзаменационной работы по биологии даёт основание утверждать, что не все  учащиеся     справились с заданиями, проверяющими уровень сформированности основных предметных компетенций.</w:t>
      </w:r>
    </w:p>
    <w:p w:rsidR="00167A6D" w:rsidRPr="00167A6D" w:rsidRDefault="00167A6D" w:rsidP="00167A6D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167A6D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 результаты  позволяют сделать вывод о том, что обучающиеся не всегда понимают условия заданий, не могут дать правильный ответ  из- за того, что не  понимают,  что требуется в задании.</w:t>
      </w:r>
      <w:r w:rsidR="007E1B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7A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Наибольшую трудность у выпускников, вызвали  задания,  где требовалось дать развернутый ответ во второй части работы. </w:t>
      </w:r>
      <w:r w:rsidR="00D83CFC">
        <w:rPr>
          <w:rFonts w:ascii="Times New Roman" w:eastAsia="Calibri" w:hAnsi="Times New Roman" w:cs="Times New Roman"/>
          <w:color w:val="000000"/>
          <w:sz w:val="24"/>
          <w:szCs w:val="24"/>
        </w:rPr>
        <w:t>Успеваемость -63%; качество – 7 %; средний балл – 2,7.</w:t>
      </w:r>
    </w:p>
    <w:p w:rsidR="00167A6D" w:rsidRPr="00167A6D" w:rsidRDefault="00167A6D" w:rsidP="00167A6D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</w:rPr>
      </w:pPr>
      <w:r w:rsidRPr="00167A6D">
        <w:rPr>
          <w:rFonts w:ascii="Times New Roman" w:eastAsia="Calibri" w:hAnsi="Times New Roman" w:cs="Times New Roman"/>
          <w:color w:val="212529"/>
          <w:sz w:val="24"/>
          <w:szCs w:val="24"/>
        </w:rPr>
        <w:lastRenderedPageBreak/>
        <w:t>РЕКОМЕНДАЦИИ</w:t>
      </w:r>
    </w:p>
    <w:p w:rsidR="00167A6D" w:rsidRPr="00167A6D" w:rsidRDefault="00167A6D" w:rsidP="00167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обратить внимание на следующее:</w:t>
      </w:r>
    </w:p>
    <w:p w:rsidR="00167A6D" w:rsidRPr="00167A6D" w:rsidRDefault="00167A6D" w:rsidP="00167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167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понятийным аппаратом биологии. Выделять существенные признаки биологических объектов (клеток и организмов растений, животных, грибов  и бактерий) и процессов, характерных для живых организмов.</w:t>
      </w:r>
    </w:p>
    <w:p w:rsidR="00167A6D" w:rsidRPr="00167A6D" w:rsidRDefault="00167A6D" w:rsidP="00167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167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роль биологии в практической деятельности людей.</w:t>
      </w:r>
    </w:p>
    <w:p w:rsidR="00167A6D" w:rsidRPr="00167A6D" w:rsidRDefault="00167A6D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167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167A6D" w:rsidRDefault="00167A6D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7A6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167A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Целесообразно сделать акцент на умение работать с текстом. Обучающиеся должны найти в тексте  ответы на заданные вопросы</w:t>
      </w:r>
      <w:r w:rsidR="004C42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C4266" w:rsidRDefault="004C4266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C4266" w:rsidRDefault="004C4266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425C" w:rsidRDefault="007E1B30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24.01.2025</w:t>
      </w:r>
      <w:r w:rsidR="004C42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                                         </w:t>
      </w:r>
    </w:p>
    <w:p w:rsidR="003E425C" w:rsidRDefault="003E425C" w:rsidP="00167A6D">
      <w:pPr>
        <w:shd w:val="clear" w:color="auto" w:fill="FFFFFF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C4266" w:rsidRPr="003F57B5" w:rsidRDefault="003F57B5" w:rsidP="003F57B5">
      <w:pPr>
        <w:shd w:val="clear" w:color="auto" w:fill="FFFFFF"/>
        <w:spacing w:after="0" w:line="276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Справку составила зам. дир по УВР                 Курбанова Р.А.</w:t>
      </w:r>
    </w:p>
    <w:p w:rsidR="00167A6D" w:rsidRPr="00167A6D" w:rsidRDefault="00167A6D" w:rsidP="00167A6D">
      <w:pPr>
        <w:spacing w:after="200" w:line="276" w:lineRule="auto"/>
        <w:rPr>
          <w:rFonts w:ascii="Arial" w:eastAsia="Calibri" w:hAnsi="Arial" w:cs="Arial"/>
          <w:color w:val="212529"/>
        </w:rPr>
      </w:pPr>
    </w:p>
    <w:p w:rsidR="00BF19D2" w:rsidRPr="00211EC2" w:rsidRDefault="00BF19D2" w:rsidP="00BF19D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21BA" w:rsidRPr="00B03710" w:rsidRDefault="009321BA" w:rsidP="00B03710">
      <w:pPr>
        <w:pStyle w:val="a9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9321BA" w:rsidRPr="00B03710" w:rsidSect="00BF19D2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3F" w:rsidRDefault="001E743F" w:rsidP="00A054D8">
      <w:pPr>
        <w:spacing w:after="0" w:line="240" w:lineRule="auto"/>
      </w:pPr>
      <w:r>
        <w:separator/>
      </w:r>
    </w:p>
  </w:endnote>
  <w:endnote w:type="continuationSeparator" w:id="1">
    <w:p w:rsidR="001E743F" w:rsidRDefault="001E743F" w:rsidP="00A0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3F" w:rsidRDefault="001E743F" w:rsidP="00A054D8">
      <w:pPr>
        <w:spacing w:after="0" w:line="240" w:lineRule="auto"/>
      </w:pPr>
      <w:r>
        <w:separator/>
      </w:r>
    </w:p>
  </w:footnote>
  <w:footnote w:type="continuationSeparator" w:id="1">
    <w:p w:rsidR="001E743F" w:rsidRDefault="001E743F" w:rsidP="00A0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EF1"/>
    <w:multiLevelType w:val="hybridMultilevel"/>
    <w:tmpl w:val="61C66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AA1"/>
    <w:multiLevelType w:val="hybridMultilevel"/>
    <w:tmpl w:val="4274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5D5"/>
    <w:multiLevelType w:val="hybridMultilevel"/>
    <w:tmpl w:val="19DE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A603E"/>
    <w:multiLevelType w:val="hybridMultilevel"/>
    <w:tmpl w:val="C4D8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246E1"/>
    <w:multiLevelType w:val="hybridMultilevel"/>
    <w:tmpl w:val="DEF0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C0D90"/>
    <w:multiLevelType w:val="multilevel"/>
    <w:tmpl w:val="1A40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65D68"/>
    <w:multiLevelType w:val="hybridMultilevel"/>
    <w:tmpl w:val="2CF2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A3B9F"/>
    <w:multiLevelType w:val="hybridMultilevel"/>
    <w:tmpl w:val="0DC4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66098"/>
    <w:multiLevelType w:val="hybridMultilevel"/>
    <w:tmpl w:val="D32E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F0D89"/>
    <w:multiLevelType w:val="hybridMultilevel"/>
    <w:tmpl w:val="E542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70E5"/>
    <w:multiLevelType w:val="multilevel"/>
    <w:tmpl w:val="C5BE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AA5"/>
    <w:rsid w:val="00002E6E"/>
    <w:rsid w:val="000037FC"/>
    <w:rsid w:val="00016CAE"/>
    <w:rsid w:val="000224F1"/>
    <w:rsid w:val="00036BD9"/>
    <w:rsid w:val="00037338"/>
    <w:rsid w:val="00041647"/>
    <w:rsid w:val="00047B87"/>
    <w:rsid w:val="00060EAC"/>
    <w:rsid w:val="000641A0"/>
    <w:rsid w:val="000712D6"/>
    <w:rsid w:val="00071803"/>
    <w:rsid w:val="000734CC"/>
    <w:rsid w:val="000A361D"/>
    <w:rsid w:val="000A7051"/>
    <w:rsid w:val="000B119D"/>
    <w:rsid w:val="000B2191"/>
    <w:rsid w:val="000B790D"/>
    <w:rsid w:val="000C34C6"/>
    <w:rsid w:val="000D7DBB"/>
    <w:rsid w:val="000E2197"/>
    <w:rsid w:val="000F32AE"/>
    <w:rsid w:val="000F69E0"/>
    <w:rsid w:val="001203E6"/>
    <w:rsid w:val="00121AA5"/>
    <w:rsid w:val="001242F7"/>
    <w:rsid w:val="00165E55"/>
    <w:rsid w:val="00167A6D"/>
    <w:rsid w:val="0018641A"/>
    <w:rsid w:val="00186941"/>
    <w:rsid w:val="001A16EA"/>
    <w:rsid w:val="001B0B3A"/>
    <w:rsid w:val="001D4D73"/>
    <w:rsid w:val="001E6380"/>
    <w:rsid w:val="001E6D1D"/>
    <w:rsid w:val="001E743F"/>
    <w:rsid w:val="00201292"/>
    <w:rsid w:val="00211EC2"/>
    <w:rsid w:val="00222FDC"/>
    <w:rsid w:val="0023731F"/>
    <w:rsid w:val="0024564B"/>
    <w:rsid w:val="002503F8"/>
    <w:rsid w:val="00253F37"/>
    <w:rsid w:val="0025558C"/>
    <w:rsid w:val="002815EA"/>
    <w:rsid w:val="00287DA9"/>
    <w:rsid w:val="00293883"/>
    <w:rsid w:val="002969A3"/>
    <w:rsid w:val="002B4A39"/>
    <w:rsid w:val="002B586F"/>
    <w:rsid w:val="002D3C30"/>
    <w:rsid w:val="002E5611"/>
    <w:rsid w:val="00317F2B"/>
    <w:rsid w:val="00327EDE"/>
    <w:rsid w:val="00332607"/>
    <w:rsid w:val="00334BEC"/>
    <w:rsid w:val="00337FE2"/>
    <w:rsid w:val="0035097B"/>
    <w:rsid w:val="00382398"/>
    <w:rsid w:val="00392158"/>
    <w:rsid w:val="003D2935"/>
    <w:rsid w:val="003D7015"/>
    <w:rsid w:val="003E425C"/>
    <w:rsid w:val="003F57B5"/>
    <w:rsid w:val="004044C4"/>
    <w:rsid w:val="00425E71"/>
    <w:rsid w:val="00432A3A"/>
    <w:rsid w:val="00446CAB"/>
    <w:rsid w:val="00455A56"/>
    <w:rsid w:val="00481751"/>
    <w:rsid w:val="00486C06"/>
    <w:rsid w:val="00497F21"/>
    <w:rsid w:val="004A4708"/>
    <w:rsid w:val="004B1094"/>
    <w:rsid w:val="004B74C6"/>
    <w:rsid w:val="004C12B8"/>
    <w:rsid w:val="004C406F"/>
    <w:rsid w:val="004C4266"/>
    <w:rsid w:val="004E5000"/>
    <w:rsid w:val="0051553F"/>
    <w:rsid w:val="0055236E"/>
    <w:rsid w:val="0058037F"/>
    <w:rsid w:val="005B0639"/>
    <w:rsid w:val="005B1ABF"/>
    <w:rsid w:val="005B465A"/>
    <w:rsid w:val="005C62BA"/>
    <w:rsid w:val="005E0739"/>
    <w:rsid w:val="005E2782"/>
    <w:rsid w:val="005E542E"/>
    <w:rsid w:val="005E6BD5"/>
    <w:rsid w:val="005F620D"/>
    <w:rsid w:val="00603523"/>
    <w:rsid w:val="0062601C"/>
    <w:rsid w:val="00626592"/>
    <w:rsid w:val="00626818"/>
    <w:rsid w:val="00641D0B"/>
    <w:rsid w:val="006423D5"/>
    <w:rsid w:val="00644DFE"/>
    <w:rsid w:val="00657C44"/>
    <w:rsid w:val="00661345"/>
    <w:rsid w:val="00671F89"/>
    <w:rsid w:val="006737A8"/>
    <w:rsid w:val="006925CF"/>
    <w:rsid w:val="006B0EC5"/>
    <w:rsid w:val="006B7AFC"/>
    <w:rsid w:val="006D0FD3"/>
    <w:rsid w:val="006E69D1"/>
    <w:rsid w:val="006F1613"/>
    <w:rsid w:val="007203E1"/>
    <w:rsid w:val="007267C5"/>
    <w:rsid w:val="007362FA"/>
    <w:rsid w:val="007416F1"/>
    <w:rsid w:val="00750FCB"/>
    <w:rsid w:val="00760620"/>
    <w:rsid w:val="007645C2"/>
    <w:rsid w:val="00771D72"/>
    <w:rsid w:val="007749B1"/>
    <w:rsid w:val="00781C12"/>
    <w:rsid w:val="00783014"/>
    <w:rsid w:val="007B7EAE"/>
    <w:rsid w:val="007E1B30"/>
    <w:rsid w:val="007F3D82"/>
    <w:rsid w:val="007F4F2F"/>
    <w:rsid w:val="00803CC1"/>
    <w:rsid w:val="008055F7"/>
    <w:rsid w:val="00863FCE"/>
    <w:rsid w:val="008673B2"/>
    <w:rsid w:val="00887840"/>
    <w:rsid w:val="00896192"/>
    <w:rsid w:val="008B331B"/>
    <w:rsid w:val="008B51F7"/>
    <w:rsid w:val="008E5983"/>
    <w:rsid w:val="008F36D9"/>
    <w:rsid w:val="0090153A"/>
    <w:rsid w:val="009321BA"/>
    <w:rsid w:val="00936A8C"/>
    <w:rsid w:val="00941294"/>
    <w:rsid w:val="009455A3"/>
    <w:rsid w:val="0095095C"/>
    <w:rsid w:val="00953A80"/>
    <w:rsid w:val="00965137"/>
    <w:rsid w:val="009669B5"/>
    <w:rsid w:val="00972158"/>
    <w:rsid w:val="00993A25"/>
    <w:rsid w:val="00995EFF"/>
    <w:rsid w:val="009A0CF1"/>
    <w:rsid w:val="009B4B23"/>
    <w:rsid w:val="009B66EE"/>
    <w:rsid w:val="009E687A"/>
    <w:rsid w:val="009F3080"/>
    <w:rsid w:val="009F5CDA"/>
    <w:rsid w:val="00A054D8"/>
    <w:rsid w:val="00A51EDB"/>
    <w:rsid w:val="00A65856"/>
    <w:rsid w:val="00A84494"/>
    <w:rsid w:val="00A85AA8"/>
    <w:rsid w:val="00A9312C"/>
    <w:rsid w:val="00AA5929"/>
    <w:rsid w:val="00AB5767"/>
    <w:rsid w:val="00AB6FCF"/>
    <w:rsid w:val="00AC3069"/>
    <w:rsid w:val="00AD516C"/>
    <w:rsid w:val="00AF145D"/>
    <w:rsid w:val="00B0100D"/>
    <w:rsid w:val="00B03710"/>
    <w:rsid w:val="00B06250"/>
    <w:rsid w:val="00B20D20"/>
    <w:rsid w:val="00B22A73"/>
    <w:rsid w:val="00B31386"/>
    <w:rsid w:val="00B363F9"/>
    <w:rsid w:val="00B50358"/>
    <w:rsid w:val="00B50F2C"/>
    <w:rsid w:val="00B915A6"/>
    <w:rsid w:val="00BA11E2"/>
    <w:rsid w:val="00BA122F"/>
    <w:rsid w:val="00BB143E"/>
    <w:rsid w:val="00BF19D2"/>
    <w:rsid w:val="00C03970"/>
    <w:rsid w:val="00C31D0C"/>
    <w:rsid w:val="00C4144F"/>
    <w:rsid w:val="00C448C6"/>
    <w:rsid w:val="00C513C8"/>
    <w:rsid w:val="00C520C8"/>
    <w:rsid w:val="00C605CA"/>
    <w:rsid w:val="00C70800"/>
    <w:rsid w:val="00C75827"/>
    <w:rsid w:val="00C75ADA"/>
    <w:rsid w:val="00C92E7E"/>
    <w:rsid w:val="00C93841"/>
    <w:rsid w:val="00CA024D"/>
    <w:rsid w:val="00CB2C96"/>
    <w:rsid w:val="00CC0DDB"/>
    <w:rsid w:val="00CC1776"/>
    <w:rsid w:val="00CC7619"/>
    <w:rsid w:val="00CC785A"/>
    <w:rsid w:val="00CD5251"/>
    <w:rsid w:val="00CD5D66"/>
    <w:rsid w:val="00CE6EE2"/>
    <w:rsid w:val="00CF62E5"/>
    <w:rsid w:val="00D00DA7"/>
    <w:rsid w:val="00D03D48"/>
    <w:rsid w:val="00D03DDA"/>
    <w:rsid w:val="00D13971"/>
    <w:rsid w:val="00D140B2"/>
    <w:rsid w:val="00D25100"/>
    <w:rsid w:val="00D33776"/>
    <w:rsid w:val="00D459E5"/>
    <w:rsid w:val="00D513B6"/>
    <w:rsid w:val="00D55A37"/>
    <w:rsid w:val="00D57236"/>
    <w:rsid w:val="00D7481F"/>
    <w:rsid w:val="00D83CFC"/>
    <w:rsid w:val="00D85718"/>
    <w:rsid w:val="00DB3FBD"/>
    <w:rsid w:val="00DC4BB7"/>
    <w:rsid w:val="00DC5525"/>
    <w:rsid w:val="00DD578A"/>
    <w:rsid w:val="00E05DD7"/>
    <w:rsid w:val="00E2261E"/>
    <w:rsid w:val="00E32E5D"/>
    <w:rsid w:val="00E67663"/>
    <w:rsid w:val="00E935ED"/>
    <w:rsid w:val="00EB0228"/>
    <w:rsid w:val="00EB1335"/>
    <w:rsid w:val="00EB2490"/>
    <w:rsid w:val="00F04C7B"/>
    <w:rsid w:val="00F06ACC"/>
    <w:rsid w:val="00F32EA5"/>
    <w:rsid w:val="00F4404E"/>
    <w:rsid w:val="00F469D2"/>
    <w:rsid w:val="00F62D19"/>
    <w:rsid w:val="00F7108D"/>
    <w:rsid w:val="00FA059F"/>
    <w:rsid w:val="00FA66B3"/>
    <w:rsid w:val="00FC7CFD"/>
    <w:rsid w:val="00FD4C95"/>
    <w:rsid w:val="00FE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1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4D8"/>
  </w:style>
  <w:style w:type="paragraph" w:styleId="a7">
    <w:name w:val="footer"/>
    <w:basedOn w:val="a"/>
    <w:link w:val="a8"/>
    <w:uiPriority w:val="99"/>
    <w:unhideWhenUsed/>
    <w:rsid w:val="00A0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4D8"/>
  </w:style>
  <w:style w:type="paragraph" w:styleId="a9">
    <w:name w:val="No Spacing"/>
    <w:uiPriority w:val="1"/>
    <w:qFormat/>
    <w:rsid w:val="00B0371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BF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001</cp:lastModifiedBy>
  <cp:revision>21</cp:revision>
  <cp:lastPrinted>2025-01-23T09:32:00Z</cp:lastPrinted>
  <dcterms:created xsi:type="dcterms:W3CDTF">2024-01-29T17:31:00Z</dcterms:created>
  <dcterms:modified xsi:type="dcterms:W3CDTF">2025-01-23T11:48:00Z</dcterms:modified>
</cp:coreProperties>
</file>